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44F6" w14:textId="77777777" w:rsidR="00B4798D" w:rsidRDefault="00E86C10" w:rsidP="00B4798D">
      <w:pPr>
        <w:jc w:val="center"/>
        <w:rPr>
          <w:b/>
          <w:bCs/>
          <w:sz w:val="28"/>
          <w:szCs w:val="28"/>
        </w:rPr>
      </w:pPr>
      <w:r w:rsidRPr="007D6D52">
        <w:rPr>
          <w:b/>
          <w:bCs/>
          <w:sz w:val="28"/>
          <w:szCs w:val="28"/>
        </w:rPr>
        <w:t xml:space="preserve">CHECKLIST </w:t>
      </w:r>
      <w:r w:rsidR="00B4798D">
        <w:rPr>
          <w:b/>
          <w:bCs/>
          <w:sz w:val="28"/>
          <w:szCs w:val="28"/>
        </w:rPr>
        <w:t>DE REVISIÓN DEL SISTEMA EN LA UNIDAD FUNCIONAL</w:t>
      </w:r>
    </w:p>
    <w:p w14:paraId="38E171F3" w14:textId="77777777" w:rsidR="00E86C10" w:rsidRPr="007D6D52" w:rsidRDefault="00E86C10" w:rsidP="00B4798D">
      <w:pPr>
        <w:jc w:val="center"/>
        <w:rPr>
          <w:b/>
          <w:bCs/>
          <w:sz w:val="28"/>
          <w:szCs w:val="28"/>
        </w:rPr>
      </w:pPr>
      <w:r w:rsidRPr="007D6D52">
        <w:rPr>
          <w:b/>
          <w:bCs/>
          <w:sz w:val="28"/>
          <w:szCs w:val="28"/>
        </w:rPr>
        <w:t xml:space="preserve">INSTRUCCIONES </w:t>
      </w:r>
      <w:r w:rsidR="00B4798D">
        <w:rPr>
          <w:b/>
          <w:bCs/>
          <w:sz w:val="28"/>
          <w:szCs w:val="28"/>
        </w:rPr>
        <w:t>PARA CUMPLIMENTAR EL</w:t>
      </w:r>
      <w:r w:rsidRPr="007D6D52">
        <w:rPr>
          <w:b/>
          <w:bCs/>
          <w:sz w:val="28"/>
          <w:szCs w:val="28"/>
        </w:rPr>
        <w:t xml:space="preserve"> FORMULARIO</w:t>
      </w:r>
    </w:p>
    <w:p w14:paraId="3BDD5649" w14:textId="66A2C618" w:rsidR="00152BEF" w:rsidRDefault="00E86C10" w:rsidP="00DC171D">
      <w:pPr>
        <w:jc w:val="both"/>
      </w:pPr>
      <w:r w:rsidRPr="00E86C10">
        <w:t>Con el objeto de conocer el estado del Sistema de Gestión de C</w:t>
      </w:r>
      <w:r w:rsidR="00B4798D">
        <w:t>alidad de la UGR, y preparar las</w:t>
      </w:r>
      <w:r w:rsidRPr="00E86C10">
        <w:t xml:space="preserve"> próximas auditorías, </w:t>
      </w:r>
      <w:r w:rsidR="00152BEF">
        <w:t xml:space="preserve">os </w:t>
      </w:r>
      <w:r w:rsidRPr="00E86C10">
        <w:t xml:space="preserve">solicitamos </w:t>
      </w:r>
      <w:r w:rsidR="00152BEF">
        <w:t xml:space="preserve">que </w:t>
      </w:r>
      <w:r w:rsidRPr="00E86C10">
        <w:t>cumplimentéis el siguiente cuestionario</w:t>
      </w:r>
      <w:r>
        <w:t xml:space="preserve"> que aparece en el siguiente </w:t>
      </w:r>
      <w:hyperlink r:id="rId7" w:history="1">
        <w:r w:rsidRPr="004A4B51">
          <w:rPr>
            <w:rStyle w:val="Hipervnculo"/>
          </w:rPr>
          <w:t>enlace</w:t>
        </w:r>
      </w:hyperlink>
      <w:r w:rsidR="00152BEF">
        <w:t>.</w:t>
      </w:r>
    </w:p>
    <w:p w14:paraId="354414A6" w14:textId="77777777" w:rsidR="00E86C10" w:rsidRPr="00E86C10" w:rsidRDefault="007D6D52" w:rsidP="00DC171D">
      <w:pPr>
        <w:jc w:val="both"/>
        <w:rPr>
          <w:b/>
          <w:bCs/>
        </w:rPr>
      </w:pPr>
      <w:r>
        <w:t xml:space="preserve">Es muy </w:t>
      </w:r>
      <w:r w:rsidRPr="00662FF0">
        <w:rPr>
          <w:b/>
          <w:bCs/>
        </w:rPr>
        <w:t xml:space="preserve">IMPORTANTE </w:t>
      </w:r>
      <w:r>
        <w:t>que sigas las instrucciones para su cumplimentación</w:t>
      </w:r>
      <w:r w:rsidR="00152BEF">
        <w:t>, aunque para</w:t>
      </w:r>
      <w:r w:rsidR="00E86C10" w:rsidRPr="00E86C10">
        <w:rPr>
          <w:b/>
          <w:bCs/>
        </w:rPr>
        <w:t xml:space="preserve"> </w:t>
      </w:r>
      <w:r w:rsidR="00E86C10" w:rsidRPr="00152BEF">
        <w:rPr>
          <w:bCs/>
        </w:rPr>
        <w:t xml:space="preserve">cualquier aclaración o consulta, puede contactar con </w:t>
      </w:r>
      <w:r w:rsidR="00152BEF">
        <w:rPr>
          <w:bCs/>
        </w:rPr>
        <w:t>nosotros</w:t>
      </w:r>
      <w:r w:rsidR="00E86C10" w:rsidRPr="00152BEF">
        <w:rPr>
          <w:bCs/>
        </w:rPr>
        <w:t xml:space="preserve"> en los </w:t>
      </w:r>
      <w:r w:rsidR="00E86C10" w:rsidRPr="00E86C10">
        <w:rPr>
          <w:b/>
          <w:bCs/>
        </w:rPr>
        <w:t>teléfonos 45131 / 45132 / 20434</w:t>
      </w:r>
      <w:r w:rsidR="00152BEF">
        <w:rPr>
          <w:b/>
          <w:bCs/>
        </w:rPr>
        <w:t>:</w:t>
      </w:r>
    </w:p>
    <w:p w14:paraId="0FD8EDE3" w14:textId="77777777" w:rsidR="00E86C10" w:rsidRDefault="00152BEF" w:rsidP="00DC171D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 xml:space="preserve">Desplegable </w:t>
      </w:r>
      <w:r w:rsidR="00E86C10" w:rsidRPr="007D6D52">
        <w:rPr>
          <w:b/>
          <w:bCs/>
        </w:rPr>
        <w:t>UNIDAD FUNCIONAL</w:t>
      </w:r>
      <w:r w:rsidR="00E86C10">
        <w:t xml:space="preserve">: Debe seleccionar su </w:t>
      </w:r>
      <w:r w:rsidR="00662FF0">
        <w:t>U</w:t>
      </w:r>
      <w:r w:rsidR="00E86C10">
        <w:t xml:space="preserve">nidad </w:t>
      </w:r>
      <w:r w:rsidR="00662FF0">
        <w:t>F</w:t>
      </w:r>
      <w:r w:rsidR="00E86C10">
        <w:t xml:space="preserve">uncional. </w:t>
      </w:r>
    </w:p>
    <w:p w14:paraId="102ADF2E" w14:textId="77777777" w:rsidR="007D6D52" w:rsidRDefault="007D6D52" w:rsidP="007D6D52">
      <w:pPr>
        <w:pStyle w:val="Prrafodelista"/>
        <w:jc w:val="both"/>
      </w:pPr>
    </w:p>
    <w:p w14:paraId="57C0A6A6" w14:textId="77777777" w:rsidR="00E86C10" w:rsidRDefault="00E86C10" w:rsidP="00DC171D">
      <w:pPr>
        <w:pStyle w:val="Prrafodelista"/>
        <w:numPr>
          <w:ilvl w:val="0"/>
          <w:numId w:val="1"/>
        </w:numPr>
        <w:jc w:val="both"/>
      </w:pPr>
      <w:r w:rsidRPr="007D6D52">
        <w:rPr>
          <w:b/>
          <w:bCs/>
        </w:rPr>
        <w:t>CORREO ELECTRÓNICO:</w:t>
      </w:r>
      <w:r>
        <w:t xml:space="preserve"> </w:t>
      </w:r>
      <w:r w:rsidR="00662FF0">
        <w:t xml:space="preserve">Indicar el correo de la persona responsable de la Unidad. </w:t>
      </w:r>
    </w:p>
    <w:p w14:paraId="14C61E53" w14:textId="77777777" w:rsidR="007D6D52" w:rsidRDefault="007D6D52" w:rsidP="007D6D52">
      <w:pPr>
        <w:pStyle w:val="Prrafodelista"/>
        <w:jc w:val="both"/>
      </w:pPr>
    </w:p>
    <w:p w14:paraId="0F861ED6" w14:textId="77777777" w:rsidR="00662FF0" w:rsidRDefault="00E86C10" w:rsidP="007C7789">
      <w:pPr>
        <w:pStyle w:val="Prrafodelista"/>
        <w:numPr>
          <w:ilvl w:val="0"/>
          <w:numId w:val="1"/>
        </w:numPr>
        <w:spacing w:before="240" w:after="240"/>
        <w:ind w:left="714" w:hanging="357"/>
        <w:jc w:val="both"/>
      </w:pPr>
      <w:r w:rsidRPr="00152BEF">
        <w:rPr>
          <w:b/>
          <w:bCs/>
        </w:rPr>
        <w:t>PREGUNTAS SOBRE MODIFICA</w:t>
      </w:r>
      <w:r w:rsidR="00662FF0" w:rsidRPr="00152BEF">
        <w:rPr>
          <w:b/>
          <w:bCs/>
        </w:rPr>
        <w:t>C</w:t>
      </w:r>
      <w:r w:rsidRPr="00152BEF">
        <w:rPr>
          <w:b/>
          <w:bCs/>
        </w:rPr>
        <w:t xml:space="preserve">IONES SUFRIDAS EN LA UNIDAD </w:t>
      </w:r>
      <w:r w:rsidR="00152BEF">
        <w:rPr>
          <w:b/>
          <w:bCs/>
        </w:rPr>
        <w:t>FUNCIONAL DURANTE EL ÚLTIMO AÑO.</w:t>
      </w:r>
    </w:p>
    <w:p w14:paraId="2759B290" w14:textId="77777777" w:rsidR="00662FF0" w:rsidRDefault="00662FF0" w:rsidP="00662FF0">
      <w:pPr>
        <w:pStyle w:val="Prrafodelista"/>
        <w:spacing w:before="240" w:after="240"/>
        <w:ind w:left="714"/>
        <w:jc w:val="both"/>
      </w:pPr>
      <w:r>
        <w:t xml:space="preserve">Contiene un campo de OBSERVACIONES dónde, en caso de que sea necesario, se indicarían </w:t>
      </w:r>
      <w:r w:rsidR="00152BEF">
        <w:t>en que han consistido est</w:t>
      </w:r>
      <w:r>
        <w:t>as modificaciones.</w:t>
      </w:r>
    </w:p>
    <w:p w14:paraId="37240858" w14:textId="77777777" w:rsidR="007D6D52" w:rsidRDefault="007D6D52" w:rsidP="007D6D52">
      <w:pPr>
        <w:pStyle w:val="Prrafodelista"/>
        <w:spacing w:before="240" w:after="240"/>
        <w:ind w:left="714"/>
        <w:jc w:val="both"/>
      </w:pPr>
    </w:p>
    <w:p w14:paraId="7C60DD20" w14:textId="77777777" w:rsidR="007D6D52" w:rsidRDefault="00E86C10" w:rsidP="007D6D52">
      <w:pPr>
        <w:pStyle w:val="Prrafodelista"/>
        <w:numPr>
          <w:ilvl w:val="0"/>
          <w:numId w:val="1"/>
        </w:numPr>
        <w:spacing w:before="240" w:after="240"/>
        <w:ind w:left="714" w:hanging="357"/>
        <w:jc w:val="both"/>
      </w:pPr>
      <w:r w:rsidRPr="007D6D52">
        <w:rPr>
          <w:b/>
          <w:bCs/>
        </w:rPr>
        <w:t>CONTROL DE LOS EQUIPOS:</w:t>
      </w:r>
      <w:r>
        <w:t xml:space="preserve"> Se debe indicar si se han llevado a cabo las correspondientes inspecciones en los equipos indicados, siempre y cuando aplique a la Unidad Funcional.</w:t>
      </w:r>
    </w:p>
    <w:p w14:paraId="2B100791" w14:textId="77777777" w:rsidR="007D6D52" w:rsidRPr="007D6D52" w:rsidRDefault="007D6D52" w:rsidP="007D6D52">
      <w:pPr>
        <w:pStyle w:val="Prrafodelista"/>
        <w:rPr>
          <w:rFonts w:eastAsia="Times New Roman" w:cs="Arial"/>
          <w:b/>
          <w:bCs/>
          <w:kern w:val="0"/>
          <w:lang w:eastAsia="es-ES"/>
          <w14:ligatures w14:val="none"/>
        </w:rPr>
      </w:pPr>
    </w:p>
    <w:p w14:paraId="20FF11BB" w14:textId="77777777" w:rsidR="00E86C10" w:rsidRDefault="00E86C10" w:rsidP="007D6D52">
      <w:pPr>
        <w:pStyle w:val="Prrafodelista"/>
        <w:spacing w:before="240" w:after="240"/>
        <w:ind w:left="714"/>
        <w:jc w:val="both"/>
        <w:rPr>
          <w:rFonts w:eastAsia="Times New Roman" w:cs="Arial"/>
          <w:b/>
          <w:bCs/>
          <w:kern w:val="0"/>
          <w:lang w:eastAsia="es-ES"/>
          <w14:ligatures w14:val="none"/>
        </w:rPr>
      </w:pPr>
      <w:r w:rsidRPr="007D6D52">
        <w:rPr>
          <w:rFonts w:eastAsia="Times New Roman" w:cs="Arial"/>
          <w:b/>
          <w:bCs/>
          <w:kern w:val="0"/>
          <w:lang w:eastAsia="es-ES"/>
          <w14:ligatures w14:val="none"/>
        </w:rPr>
        <w:t>RECUERDE: Cada una de las Inspecciones planificadas que se han llevado a cabo en su Unidad, debe de tener controlada la correspondiente OCA y la Factura/Albarán de la inspección realizada.</w:t>
      </w:r>
    </w:p>
    <w:p w14:paraId="7457F46B" w14:textId="77777777" w:rsidR="00152BEF" w:rsidRPr="007D6D52" w:rsidRDefault="00152BEF" w:rsidP="007D6D52">
      <w:pPr>
        <w:pStyle w:val="Prrafodelista"/>
        <w:spacing w:before="240" w:after="240"/>
        <w:ind w:left="714"/>
        <w:jc w:val="both"/>
      </w:pPr>
    </w:p>
    <w:p w14:paraId="6D48A3A1" w14:textId="77777777" w:rsidR="00E86C10" w:rsidRDefault="00E86C10" w:rsidP="00DC17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662FF0">
        <w:rPr>
          <w:b/>
          <w:bCs/>
        </w:rPr>
        <w:t>EVALUACIÓN</w:t>
      </w:r>
      <w:r w:rsidRPr="007D6D52">
        <w:rPr>
          <w:b/>
          <w:bCs/>
        </w:rPr>
        <w:t xml:space="preserve"> DE PROVEEDORES:</w:t>
      </w:r>
      <w:r>
        <w:t xml:space="preserve"> Se debe indicar si se han detectado </w:t>
      </w:r>
      <w:r w:rsidR="007D6D52" w:rsidRPr="007D6D52">
        <w:rPr>
          <w:b/>
          <w:bCs/>
        </w:rPr>
        <w:t>INCIDENCIAS</w:t>
      </w:r>
      <w:r w:rsidR="007D6D52">
        <w:t xml:space="preserve"> </w:t>
      </w:r>
      <w:r>
        <w:t xml:space="preserve">con los proveedores, y recordar </w:t>
      </w:r>
      <w:r w:rsidR="00662FF0">
        <w:t>que,</w:t>
      </w:r>
      <w:r>
        <w:t xml:space="preserve"> en caso afirmativo, puede que haya sido necesario </w:t>
      </w:r>
      <w:r w:rsidRPr="00E86C10">
        <w:t xml:space="preserve">el </w:t>
      </w:r>
      <w:r w:rsidR="007D6D52">
        <w:rPr>
          <w:b/>
          <w:bCs/>
        </w:rPr>
        <w:t xml:space="preserve">REGISTRO </w:t>
      </w:r>
      <w:r w:rsidRPr="00E86C10">
        <w:rPr>
          <w:b/>
          <w:bCs/>
        </w:rPr>
        <w:t>de la correspondiente Actividad Crítica en la Plataforma de Calidad (a determinar en función de la gravedad o alcance de la incidencia detectada)</w:t>
      </w:r>
      <w:r w:rsidR="007D6D52">
        <w:rPr>
          <w:b/>
          <w:bCs/>
        </w:rPr>
        <w:t>.</w:t>
      </w:r>
    </w:p>
    <w:p w14:paraId="16BA53F2" w14:textId="77777777" w:rsidR="00662FF0" w:rsidRPr="00E86C10" w:rsidRDefault="00662FF0" w:rsidP="00662FF0">
      <w:pPr>
        <w:pStyle w:val="Prrafodelista"/>
        <w:jc w:val="both"/>
        <w:rPr>
          <w:b/>
          <w:bCs/>
        </w:rPr>
      </w:pPr>
    </w:p>
    <w:p w14:paraId="05333985" w14:textId="1B09B0D3" w:rsidR="00C205DB" w:rsidRDefault="00CB7156" w:rsidP="00DC171D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EVALUACIÓN DE LA SATISFACCIÓN DE LAS PERSONAS USUARIAS</w:t>
      </w:r>
      <w:r w:rsidR="002F7A18" w:rsidRPr="007D6D52">
        <w:rPr>
          <w:b/>
          <w:bCs/>
        </w:rPr>
        <w:t>:</w:t>
      </w:r>
      <w:r w:rsidR="002F7A18">
        <w:t xml:space="preserve"> Es </w:t>
      </w:r>
      <w:r w:rsidR="002F7A18" w:rsidRPr="000F5A3C">
        <w:rPr>
          <w:b/>
          <w:bCs/>
        </w:rPr>
        <w:t>obligatorio adjuntar</w:t>
      </w:r>
      <w:r w:rsidR="002F7A18">
        <w:t xml:space="preserve"> a esta pregunta el siguiente documento cumplimentado</w:t>
      </w:r>
      <w:r>
        <w:t xml:space="preserve"> “</w:t>
      </w:r>
      <w:hyperlink r:id="rId8" w:history="1">
        <w:r w:rsidRPr="00863EC1">
          <w:rPr>
            <w:rStyle w:val="Hipervnculo"/>
          </w:rPr>
          <w:t>Análisis de Sat</w:t>
        </w:r>
        <w:r w:rsidRPr="00863EC1">
          <w:rPr>
            <w:rStyle w:val="Hipervnculo"/>
          </w:rPr>
          <w:t>i</w:t>
        </w:r>
        <w:r w:rsidRPr="00863EC1">
          <w:rPr>
            <w:rStyle w:val="Hipervnculo"/>
          </w:rPr>
          <w:t>sfacción del Usuario</w:t>
        </w:r>
      </w:hyperlink>
      <w:r>
        <w:t>”</w:t>
      </w:r>
      <w:r w:rsidR="00152BEF">
        <w:t>, donde se recogerán:</w:t>
      </w:r>
    </w:p>
    <w:p w14:paraId="19324530" w14:textId="77777777" w:rsidR="00C205DB" w:rsidRDefault="00C205DB" w:rsidP="00C205DB">
      <w:pPr>
        <w:pStyle w:val="Prrafodelista"/>
      </w:pPr>
    </w:p>
    <w:p w14:paraId="3894F9CF" w14:textId="77777777" w:rsidR="00C205DB" w:rsidRDefault="00CB7156" w:rsidP="00C205DB">
      <w:pPr>
        <w:pStyle w:val="Prrafodelista"/>
        <w:numPr>
          <w:ilvl w:val="1"/>
          <w:numId w:val="1"/>
        </w:numPr>
        <w:jc w:val="both"/>
      </w:pPr>
      <w:r>
        <w:lastRenderedPageBreak/>
        <w:t>E</w:t>
      </w:r>
      <w:r w:rsidR="00C205DB">
        <w:t xml:space="preserve">l análisis de las encuestas </w:t>
      </w:r>
      <w:r>
        <w:t xml:space="preserve">propias </w:t>
      </w:r>
      <w:r w:rsidR="00C205DB">
        <w:t>realizadas en la Unidad</w:t>
      </w:r>
      <w:r>
        <w:t>, en el caso de que la Unidad tenga dicho tipo de encuestas</w:t>
      </w:r>
    </w:p>
    <w:p w14:paraId="46405CF4" w14:textId="77777777" w:rsidR="00C205DB" w:rsidRDefault="00C205DB" w:rsidP="00C205DB">
      <w:pPr>
        <w:pStyle w:val="Prrafodelista"/>
        <w:numPr>
          <w:ilvl w:val="1"/>
          <w:numId w:val="1"/>
        </w:numPr>
        <w:jc w:val="both"/>
      </w:pPr>
      <w:r>
        <w:t xml:space="preserve"> </w:t>
      </w:r>
      <w:r w:rsidR="00CB7156">
        <w:t>A</w:t>
      </w:r>
      <w:r>
        <w:t xml:space="preserve">nálisis de los resultados de satisfacción </w:t>
      </w:r>
      <w:r w:rsidR="00152BEF">
        <w:t>realizados</w:t>
      </w:r>
      <w:r>
        <w:t xml:space="preserve"> mediante código QR </w:t>
      </w:r>
      <w:r w:rsidR="00CB7156">
        <w:t>o similar.</w:t>
      </w:r>
      <w:r w:rsidR="00CB7156" w:rsidRPr="00CB7156">
        <w:t xml:space="preserve"> </w:t>
      </w:r>
      <w:r w:rsidR="00CB7156">
        <w:t>(Puede descargar el informe de los datos con los resultados de los códigos QR haciendo</w:t>
      </w:r>
      <w:hyperlink r:id="rId9" w:history="1">
        <w:r w:rsidR="00CB7156" w:rsidRPr="00C205DB">
          <w:rPr>
            <w:rStyle w:val="Hipervnculo"/>
          </w:rPr>
          <w:t xml:space="preserve"> </w:t>
        </w:r>
        <w:proofErr w:type="spellStart"/>
        <w:proofErr w:type="gramStart"/>
        <w:r w:rsidR="00CB7156" w:rsidRPr="00C205DB">
          <w:rPr>
            <w:rStyle w:val="Hipervnculo"/>
          </w:rPr>
          <w:t>click</w:t>
        </w:r>
        <w:proofErr w:type="spellEnd"/>
        <w:proofErr w:type="gramEnd"/>
        <w:r w:rsidR="00CB7156" w:rsidRPr="00C205DB">
          <w:rPr>
            <w:rStyle w:val="Hipervnculo"/>
          </w:rPr>
          <w:t xml:space="preserve"> aquí</w:t>
        </w:r>
      </w:hyperlink>
      <w:r w:rsidR="00CB7156">
        <w:t>).</w:t>
      </w:r>
    </w:p>
    <w:p w14:paraId="2E3AE5EB" w14:textId="77777777" w:rsidR="00CB7156" w:rsidRDefault="00CB7156" w:rsidP="00591E27">
      <w:pPr>
        <w:pStyle w:val="Prrafodelista"/>
        <w:numPr>
          <w:ilvl w:val="1"/>
          <w:numId w:val="1"/>
        </w:numPr>
        <w:jc w:val="both"/>
      </w:pPr>
      <w:r>
        <w:t>A</w:t>
      </w:r>
      <w:r w:rsidRPr="00CB7156">
        <w:t>nálisis de quejas, sugerencias y felicitaciones</w:t>
      </w:r>
      <w:r>
        <w:t>. P</w:t>
      </w:r>
      <w:r w:rsidRPr="00DC171D">
        <w:t>uede consultar los datos necesarios en Sede Electrónica</w:t>
      </w:r>
      <w:r>
        <w:t>.</w:t>
      </w:r>
    </w:p>
    <w:p w14:paraId="249323B7" w14:textId="77777777" w:rsidR="00E86C10" w:rsidRDefault="00CB7156" w:rsidP="00CB7156">
      <w:pPr>
        <w:ind w:left="708"/>
        <w:jc w:val="both"/>
      </w:pPr>
      <w:r>
        <w:t>E</w:t>
      </w:r>
      <w:r w:rsidR="002F7A18">
        <w:t xml:space="preserve">n </w:t>
      </w:r>
      <w:r>
        <w:t xml:space="preserve">documento deberá incluir </w:t>
      </w:r>
      <w:r w:rsidR="002F7A18">
        <w:t xml:space="preserve">un breve análisis cualitativo de los resultados </w:t>
      </w:r>
      <w:r w:rsidR="00152BEF">
        <w:t>obtenidos y si fuese el caso, posibles acciones de mejora ya implementadas o propuestas para corregir o mejorar el servicio prestado</w:t>
      </w:r>
      <w:r w:rsidR="002F7A18">
        <w:t>.</w:t>
      </w:r>
    </w:p>
    <w:p w14:paraId="3BCDF7ED" w14:textId="77777777" w:rsidR="002F7A18" w:rsidRDefault="00955978" w:rsidP="00DC171D">
      <w:pPr>
        <w:pStyle w:val="Prrafodelista"/>
        <w:jc w:val="both"/>
      </w:pPr>
      <w:r w:rsidRPr="00955978">
        <w:rPr>
          <w:b/>
          <w:bCs/>
        </w:rPr>
        <w:t>IMPORTANTE</w:t>
      </w:r>
      <w:r>
        <w:t xml:space="preserve"> </w:t>
      </w:r>
      <w:r w:rsidR="00CB7156">
        <w:t xml:space="preserve">Recuerde que </w:t>
      </w:r>
      <w:r w:rsidR="002F7A18">
        <w:t xml:space="preserve">en caso de haber obtenido una puntuación </w:t>
      </w:r>
      <w:r w:rsidR="002F7A18" w:rsidRPr="00955978">
        <w:rPr>
          <w:b/>
          <w:bCs/>
        </w:rPr>
        <w:t>inferior a 3</w:t>
      </w:r>
      <w:r w:rsidR="002F7A18">
        <w:t xml:space="preserve"> en alguna de las valoraciones</w:t>
      </w:r>
      <w:r w:rsidR="00CB7156">
        <w:t xml:space="preserve"> de satisfacción</w:t>
      </w:r>
      <w:r w:rsidR="002F7A18">
        <w:t xml:space="preserve"> </w:t>
      </w:r>
      <w:r w:rsidR="002F7A18" w:rsidRPr="002F7A18">
        <w:rPr>
          <w:b/>
          <w:bCs/>
        </w:rPr>
        <w:t>DEBE ABRIR UNA ACTIVIDAD CRÍTICA</w:t>
      </w:r>
      <w:r w:rsidR="002F7A18">
        <w:t xml:space="preserve"> en la Plataforma de Calidad</w:t>
      </w:r>
      <w:r w:rsidR="007D6D52">
        <w:t>.</w:t>
      </w:r>
    </w:p>
    <w:p w14:paraId="67AD0DC5" w14:textId="77777777" w:rsidR="007D6D52" w:rsidRDefault="007D6D52" w:rsidP="00DC171D">
      <w:pPr>
        <w:pStyle w:val="Prrafodelista"/>
        <w:jc w:val="both"/>
      </w:pPr>
    </w:p>
    <w:p w14:paraId="74F63420" w14:textId="77777777" w:rsidR="00DC171D" w:rsidRDefault="00DC171D" w:rsidP="00DC171D">
      <w:pPr>
        <w:pStyle w:val="Prrafodelista"/>
        <w:numPr>
          <w:ilvl w:val="0"/>
          <w:numId w:val="1"/>
        </w:numPr>
        <w:jc w:val="both"/>
      </w:pPr>
      <w:r w:rsidRPr="00DC171D">
        <w:rPr>
          <w:b/>
          <w:bCs/>
        </w:rPr>
        <w:t>ACTUACIONES PREVIAS A LAS AUDITORIAS, QUE DEBEN SER TENIDAS EN CUENTA</w:t>
      </w:r>
      <w:r>
        <w:t xml:space="preserve">: </w:t>
      </w:r>
      <w:r w:rsidR="00152BEF">
        <w:t>E</w:t>
      </w:r>
      <w:r>
        <w:t xml:space="preserve">s </w:t>
      </w:r>
      <w:r w:rsidRPr="007D6D52">
        <w:rPr>
          <w:b/>
          <w:bCs/>
        </w:rPr>
        <w:t>MUY IMPORTANTE</w:t>
      </w:r>
      <w:r>
        <w:t xml:space="preserve"> que revise el cumplimiento de las siguiente</w:t>
      </w:r>
      <w:r w:rsidR="00B4798D">
        <w:t>s</w:t>
      </w:r>
      <w:r>
        <w:t xml:space="preserve"> actuaciones en su </w:t>
      </w:r>
      <w:r w:rsidR="007D6D52">
        <w:t>U</w:t>
      </w:r>
      <w:r>
        <w:t>nidad</w:t>
      </w:r>
      <w:r w:rsidR="007D6D52">
        <w:t>.</w:t>
      </w:r>
    </w:p>
    <w:p w14:paraId="243AAF9B" w14:textId="77777777" w:rsidR="007D6D52" w:rsidRDefault="007D6D52" w:rsidP="007D6D52">
      <w:pPr>
        <w:pStyle w:val="Prrafodelista"/>
        <w:jc w:val="both"/>
        <w:rPr>
          <w:b/>
          <w:bCs/>
        </w:rPr>
      </w:pPr>
    </w:p>
    <w:tbl>
      <w:tblPr>
        <w:tblStyle w:val="Tablaconcuadrcula4-nfasis5"/>
        <w:tblW w:w="5000" w:type="pct"/>
        <w:jc w:val="center"/>
        <w:tblLook w:val="04A0" w:firstRow="1" w:lastRow="0" w:firstColumn="1" w:lastColumn="0" w:noHBand="0" w:noVBand="1"/>
      </w:tblPr>
      <w:tblGrid>
        <w:gridCol w:w="1959"/>
        <w:gridCol w:w="6535"/>
      </w:tblGrid>
      <w:tr w:rsidR="007D6D52" w:rsidRPr="007D6D52" w14:paraId="36875A49" w14:textId="77777777" w:rsidTr="00662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7A6F8A12" w14:textId="77777777" w:rsidR="007D6D52" w:rsidRPr="007D6D52" w:rsidRDefault="007D6D52" w:rsidP="007D6D52">
            <w:pPr>
              <w:pStyle w:val="Prrafodelista"/>
              <w:spacing w:after="160" w:line="278" w:lineRule="auto"/>
              <w:jc w:val="both"/>
              <w:rPr>
                <w:sz w:val="20"/>
                <w:szCs w:val="20"/>
              </w:rPr>
            </w:pPr>
            <w:r w:rsidRPr="007D6D52">
              <w:rPr>
                <w:sz w:val="20"/>
                <w:szCs w:val="20"/>
              </w:rPr>
              <w:t>Actuación</w:t>
            </w:r>
          </w:p>
        </w:tc>
        <w:tc>
          <w:tcPr>
            <w:tcW w:w="3847" w:type="pct"/>
            <w:hideMark/>
          </w:tcPr>
          <w:p w14:paraId="2410E0A8" w14:textId="77777777" w:rsidR="007D6D52" w:rsidRPr="007D6D52" w:rsidRDefault="007D6D52" w:rsidP="007D6D52">
            <w:pPr>
              <w:pStyle w:val="Prrafodelista"/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6D52">
              <w:rPr>
                <w:sz w:val="20"/>
                <w:szCs w:val="20"/>
              </w:rPr>
              <w:t>Descripción</w:t>
            </w:r>
          </w:p>
        </w:tc>
      </w:tr>
      <w:tr w:rsidR="007D6D52" w:rsidRPr="007D6D52" w14:paraId="42E8D3E4" w14:textId="77777777" w:rsidTr="0066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019F606A" w14:textId="77777777" w:rsidR="007D6D52" w:rsidRPr="00662FF0" w:rsidRDefault="007D6D52" w:rsidP="007D6D52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Procedimientos Sistema de Gestión de la Calidad</w:t>
            </w:r>
          </w:p>
        </w:tc>
        <w:tc>
          <w:tcPr>
            <w:tcW w:w="3847" w:type="pct"/>
            <w:hideMark/>
          </w:tcPr>
          <w:p w14:paraId="5A427755" w14:textId="77777777" w:rsidR="007D6D52" w:rsidRPr="00662FF0" w:rsidRDefault="007D6D52" w:rsidP="007D6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Es OBLIGATORIO revisar que los procedimientos de la Unidad Funcional estén actualizados en la Plataforma de Calidad. En caso de que haya actualización de algún documento, avisar a la Unidad de Calidad (</w:t>
            </w:r>
            <w:hyperlink r:id="rId10" w:history="1">
              <w:r w:rsidRPr="00662FF0">
                <w:rPr>
                  <w:rStyle w:val="Hipervnculo"/>
                  <w:sz w:val="20"/>
                  <w:szCs w:val="20"/>
                </w:rPr>
                <w:t>calidadservicios@ugr.es</w:t>
              </w:r>
            </w:hyperlink>
            <w:r w:rsidRPr="00662FF0">
              <w:rPr>
                <w:sz w:val="20"/>
                <w:szCs w:val="20"/>
              </w:rPr>
              <w:t>)</w:t>
            </w:r>
          </w:p>
        </w:tc>
      </w:tr>
      <w:tr w:rsidR="007D6D52" w:rsidRPr="007D6D52" w14:paraId="4AF3736C" w14:textId="77777777" w:rsidTr="00662F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7915B93A" w14:textId="77777777" w:rsidR="007D6D52" w:rsidRPr="00662FF0" w:rsidRDefault="007D6D52" w:rsidP="007D6D52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Indicadores de Calidad</w:t>
            </w:r>
          </w:p>
        </w:tc>
        <w:tc>
          <w:tcPr>
            <w:tcW w:w="3847" w:type="pct"/>
            <w:hideMark/>
          </w:tcPr>
          <w:p w14:paraId="516FD962" w14:textId="77777777" w:rsidR="007D6D52" w:rsidRPr="00662FF0" w:rsidRDefault="007D6D52" w:rsidP="00B47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 xml:space="preserve">Es OBLIGATORIO medirlos y actualizarlos en la </w:t>
            </w:r>
            <w:r w:rsidR="00B4798D" w:rsidRPr="00662FF0">
              <w:rPr>
                <w:sz w:val="20"/>
                <w:szCs w:val="20"/>
              </w:rPr>
              <w:t xml:space="preserve">fecha </w:t>
            </w:r>
            <w:r w:rsidRPr="00662FF0">
              <w:rPr>
                <w:sz w:val="20"/>
                <w:szCs w:val="20"/>
              </w:rPr>
              <w:t>correspondiente en la Plataforma de Calidad.</w:t>
            </w:r>
            <w:r w:rsidR="00B4798D">
              <w:rPr>
                <w:sz w:val="20"/>
                <w:szCs w:val="20"/>
              </w:rPr>
              <w:t xml:space="preserve"> </w:t>
            </w:r>
            <w:hyperlink r:id="rId11" w:history="1">
              <w:r w:rsidRPr="00662FF0">
                <w:rPr>
                  <w:rStyle w:val="Hipervnculo"/>
                  <w:sz w:val="20"/>
                  <w:szCs w:val="20"/>
                </w:rPr>
                <w:t>Plataforma de Calidad</w:t>
              </w:r>
            </w:hyperlink>
          </w:p>
        </w:tc>
      </w:tr>
      <w:tr w:rsidR="007D6D52" w:rsidRPr="007D6D52" w14:paraId="2D5114A8" w14:textId="77777777" w:rsidTr="0066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789FC282" w14:textId="77777777" w:rsidR="007D6D52" w:rsidRPr="00662FF0" w:rsidRDefault="007D6D52" w:rsidP="007D6D52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Actividades Críticas</w:t>
            </w:r>
          </w:p>
        </w:tc>
        <w:tc>
          <w:tcPr>
            <w:tcW w:w="3847" w:type="pct"/>
            <w:hideMark/>
          </w:tcPr>
          <w:p w14:paraId="23F5F1FC" w14:textId="77777777" w:rsidR="007D6D52" w:rsidRPr="00662FF0" w:rsidRDefault="007D6D52" w:rsidP="00B47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Seguimiento y actualización de las Actividades Críticas que siguen abiertas actualmente en su Unidad Funcional.</w:t>
            </w:r>
            <w:r w:rsidR="00B4798D">
              <w:rPr>
                <w:sz w:val="20"/>
                <w:szCs w:val="20"/>
              </w:rPr>
              <w:t xml:space="preserve"> </w:t>
            </w:r>
            <w:hyperlink r:id="rId12" w:history="1">
              <w:r w:rsidRPr="00662FF0">
                <w:rPr>
                  <w:rStyle w:val="Hipervnculo"/>
                  <w:sz w:val="20"/>
                  <w:szCs w:val="20"/>
                </w:rPr>
                <w:t>Plataforma de Calidad</w:t>
              </w:r>
            </w:hyperlink>
          </w:p>
        </w:tc>
      </w:tr>
      <w:tr w:rsidR="007D6D52" w:rsidRPr="007D6D52" w14:paraId="79068CBA" w14:textId="77777777" w:rsidTr="00662F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1A924F25" w14:textId="77777777" w:rsidR="007D6D52" w:rsidRPr="00662FF0" w:rsidRDefault="007D6D52" w:rsidP="00662FF0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Difusión de Política de Calidad</w:t>
            </w:r>
          </w:p>
        </w:tc>
        <w:tc>
          <w:tcPr>
            <w:tcW w:w="3847" w:type="pct"/>
            <w:hideMark/>
          </w:tcPr>
          <w:p w14:paraId="79F2F74F" w14:textId="77777777" w:rsidR="007D6D52" w:rsidRPr="00662FF0" w:rsidRDefault="007D6D52" w:rsidP="00B47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 xml:space="preserve">La Política de calidad debe estar accesible y ser conocida por el personal de la Unidad </w:t>
            </w:r>
            <w:proofErr w:type="spellStart"/>
            <w:r w:rsidRPr="00662FF0">
              <w:rPr>
                <w:sz w:val="20"/>
                <w:szCs w:val="20"/>
              </w:rPr>
              <w:t>Funcional.</w:t>
            </w:r>
            <w:hyperlink r:id="rId13" w:history="1">
              <w:r w:rsidRPr="00662FF0">
                <w:rPr>
                  <w:rStyle w:val="Hipervnculo"/>
                  <w:sz w:val="20"/>
                  <w:szCs w:val="20"/>
                </w:rPr>
                <w:t>Política</w:t>
              </w:r>
              <w:proofErr w:type="spellEnd"/>
              <w:r w:rsidRPr="00662FF0">
                <w:rPr>
                  <w:rStyle w:val="Hipervnculo"/>
                  <w:sz w:val="20"/>
                  <w:szCs w:val="20"/>
                </w:rPr>
                <w:t xml:space="preserve"> de Calidad</w:t>
              </w:r>
            </w:hyperlink>
          </w:p>
        </w:tc>
      </w:tr>
      <w:tr w:rsidR="007D6D52" w:rsidRPr="007D6D52" w14:paraId="63ADA2C5" w14:textId="77777777" w:rsidTr="0066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0B51C5AB" w14:textId="77777777" w:rsidR="007D6D52" w:rsidRPr="00662FF0" w:rsidRDefault="007D6D52" w:rsidP="00662FF0">
            <w:pPr>
              <w:jc w:val="both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Certificado ISO 9001:2015</w:t>
            </w:r>
          </w:p>
        </w:tc>
        <w:tc>
          <w:tcPr>
            <w:tcW w:w="3847" w:type="pct"/>
            <w:hideMark/>
          </w:tcPr>
          <w:p w14:paraId="5B18DB9B" w14:textId="77777777" w:rsidR="007D6D52" w:rsidRPr="00662FF0" w:rsidRDefault="007D6D52" w:rsidP="00662F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Difusión y visibilidad del certificado ISO 9001:2015 Bureau Veritas. </w:t>
            </w:r>
            <w:hyperlink r:id="rId14" w:history="1">
              <w:r w:rsidRPr="00662FF0">
                <w:rPr>
                  <w:rStyle w:val="Hipervnculo"/>
                  <w:sz w:val="20"/>
                  <w:szCs w:val="20"/>
                </w:rPr>
                <w:t>Certificado ISO 9001:2015</w:t>
              </w:r>
            </w:hyperlink>
          </w:p>
        </w:tc>
      </w:tr>
    </w:tbl>
    <w:p w14:paraId="174A5B20" w14:textId="77777777" w:rsidR="007D6D52" w:rsidRPr="00DC171D" w:rsidRDefault="007D6D52" w:rsidP="007D6D52">
      <w:pPr>
        <w:pStyle w:val="Prrafodelista"/>
        <w:jc w:val="both"/>
      </w:pPr>
    </w:p>
    <w:p w14:paraId="1A96A242" w14:textId="280B3824" w:rsidR="00662FF0" w:rsidRPr="000F5A3C" w:rsidRDefault="00662FF0" w:rsidP="000F5A3C">
      <w:pPr>
        <w:jc w:val="both"/>
        <w:rPr>
          <w:b/>
          <w:bCs/>
          <w:sz w:val="36"/>
          <w:szCs w:val="36"/>
        </w:rPr>
      </w:pPr>
      <w:r w:rsidRPr="000F5A3C">
        <w:rPr>
          <w:b/>
          <w:bCs/>
          <w:sz w:val="36"/>
          <w:szCs w:val="36"/>
        </w:rPr>
        <w:t>La fecha límite</w:t>
      </w:r>
      <w:r w:rsidR="009767E8">
        <w:rPr>
          <w:b/>
          <w:bCs/>
          <w:sz w:val="36"/>
          <w:szCs w:val="36"/>
        </w:rPr>
        <w:t xml:space="preserve"> para la entrega d</w:t>
      </w:r>
      <w:r w:rsidRPr="000F5A3C">
        <w:rPr>
          <w:b/>
          <w:bCs/>
          <w:sz w:val="36"/>
          <w:szCs w:val="36"/>
        </w:rPr>
        <w:t>el formulario es el 31/01/2025</w:t>
      </w:r>
    </w:p>
    <w:p w14:paraId="1FDB8A55" w14:textId="77777777" w:rsidR="002F7A18" w:rsidRPr="002F7A18" w:rsidRDefault="002F7A18" w:rsidP="00DC171D">
      <w:pPr>
        <w:pStyle w:val="Prrafodelista"/>
        <w:jc w:val="both"/>
      </w:pPr>
    </w:p>
    <w:sectPr w:rsidR="002F7A18" w:rsidRPr="002F7A18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40A3" w14:textId="77777777" w:rsidR="006A7F4A" w:rsidRDefault="006A7F4A" w:rsidP="006A7F4A">
      <w:pPr>
        <w:spacing w:after="0" w:line="240" w:lineRule="auto"/>
      </w:pPr>
      <w:r>
        <w:separator/>
      </w:r>
    </w:p>
  </w:endnote>
  <w:endnote w:type="continuationSeparator" w:id="0">
    <w:p w14:paraId="3512D7C7" w14:textId="77777777" w:rsidR="006A7F4A" w:rsidRDefault="006A7F4A" w:rsidP="006A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2C10" w14:textId="77777777" w:rsidR="006A7F4A" w:rsidRDefault="006A7F4A" w:rsidP="006A7F4A">
      <w:pPr>
        <w:spacing w:after="0" w:line="240" w:lineRule="auto"/>
      </w:pPr>
      <w:r>
        <w:separator/>
      </w:r>
    </w:p>
  </w:footnote>
  <w:footnote w:type="continuationSeparator" w:id="0">
    <w:p w14:paraId="358B37B9" w14:textId="77777777" w:rsidR="006A7F4A" w:rsidRDefault="006A7F4A" w:rsidP="006A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EF3E" w14:textId="65E396C7" w:rsidR="006A7F4A" w:rsidRDefault="006A7F4A">
    <w:pPr>
      <w:pStyle w:val="Encabezado"/>
    </w:pPr>
    <w:r>
      <w:rPr>
        <w:rFonts w:ascii="Times New Roman" w:hAnsi="Times New Roman" w:cs="Times New Roman"/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59BA2E" wp14:editId="7CDEEC7E">
              <wp:simplePos x="0" y="0"/>
              <wp:positionH relativeFrom="column">
                <wp:posOffset>-518160</wp:posOffset>
              </wp:positionH>
              <wp:positionV relativeFrom="paragraph">
                <wp:posOffset>-20955</wp:posOffset>
              </wp:positionV>
              <wp:extent cx="6010275" cy="548005"/>
              <wp:effectExtent l="0" t="0" r="9525" b="4445"/>
              <wp:wrapTopAndBottom/>
              <wp:docPr id="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275" cy="548005"/>
                        <a:chOff x="-4559165" y="200272"/>
                        <a:chExt cx="7928068" cy="678180"/>
                      </a:xfrm>
                    </wpg:grpSpPr>
                    <pic:pic xmlns:pic="http://schemas.openxmlformats.org/drawingml/2006/picture">
                      <pic:nvPicPr>
                        <pic:cNvPr id="1110650623" name="Imagen 1110650623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559165" y="200272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2213735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84500" y="388960"/>
                          <a:ext cx="2484403" cy="375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85F89" w14:textId="328B381D" w:rsidR="006A7F4A" w:rsidRDefault="006A7F4A" w:rsidP="006A7F4A">
                            <w:pP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  <w:t>Unidad de Calidad, Innovación Docente y Estudios de Grado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59BA2E" id="Grupo 1" o:spid="_x0000_s1026" style="position:absolute;margin-left:-40.8pt;margin-top:-1.65pt;width:473.25pt;height:43.15pt;z-index:-251657216;mso-width-relative:margin;mso-height-relative:margin" coordorigin="-45591,2002" coordsize="79280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10650623" o:spid="_x0000_s1027" type="#_x0000_t75" alt="UGR-MARCA-02-foliocolor" style="position:absolute;left:-45591;top:2002;width:24079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8845;top:3889;width:24844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" stroked="f">
                <v:textbox inset="2mm,0,0,0">
                  <w:txbxContent>
                    <w:p w14:paraId="32485F89" w14:textId="328B381D" w:rsidR="006A7F4A" w:rsidRDefault="006A7F4A" w:rsidP="006A7F4A">
                      <w:pP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  <w:t>Unidad de Calidad, Innovación Docente y Estudios de Grado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3E1B"/>
    <w:multiLevelType w:val="hybridMultilevel"/>
    <w:tmpl w:val="7DEAE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10"/>
    <w:rsid w:val="00060B21"/>
    <w:rsid w:val="000F5A3C"/>
    <w:rsid w:val="00152BEF"/>
    <w:rsid w:val="002F7A18"/>
    <w:rsid w:val="004A4B51"/>
    <w:rsid w:val="005B38A3"/>
    <w:rsid w:val="00662FF0"/>
    <w:rsid w:val="006A7F4A"/>
    <w:rsid w:val="007553C0"/>
    <w:rsid w:val="007D6D52"/>
    <w:rsid w:val="00800F0B"/>
    <w:rsid w:val="00863EC1"/>
    <w:rsid w:val="00955978"/>
    <w:rsid w:val="009767E8"/>
    <w:rsid w:val="009D0A38"/>
    <w:rsid w:val="00B4798D"/>
    <w:rsid w:val="00B5778F"/>
    <w:rsid w:val="00B86213"/>
    <w:rsid w:val="00C205DB"/>
    <w:rsid w:val="00CB7156"/>
    <w:rsid w:val="00D934C1"/>
    <w:rsid w:val="00DC171D"/>
    <w:rsid w:val="00E12C64"/>
    <w:rsid w:val="00E86C10"/>
    <w:rsid w:val="00F36BCA"/>
    <w:rsid w:val="00F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D1630"/>
  <w15:chartTrackingRefBased/>
  <w15:docId w15:val="{7D825D31-9686-4D7B-AB4A-7B64B914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6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6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6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6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6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6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86C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6C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6C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6C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C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C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6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6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6C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6C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6C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6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6C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6C10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basedOn w:val="Fuentedeprrafopredeter"/>
    <w:uiPriority w:val="20"/>
    <w:qFormat/>
    <w:rsid w:val="00E86C1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6D52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D52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7D6D52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7D6D52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205DB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B5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A7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F4A"/>
  </w:style>
  <w:style w:type="paragraph" w:styleId="Piedepgina">
    <w:name w:val="footer"/>
    <w:basedOn w:val="Normal"/>
    <w:link w:val="PiedepginaCar"/>
    <w:uiPriority w:val="99"/>
    <w:unhideWhenUsed/>
    <w:rsid w:val="006A7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idad.ugr.es/sites/vic/calidad/public/ficheros/checklist%20SGC/AN%C3%81LISIS%20DE%20SATISFACCI%C3%93N_2.docx" TargetMode="External"/><Relationship Id="rId13" Type="http://schemas.openxmlformats.org/officeDocument/2006/relationships/hyperlink" Target="https://calidad.ugr.es/informacion/documentos/politica-cal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idad.ugr.es/form/checklist-calidad-2024" TargetMode="External"/><Relationship Id="rId12" Type="http://schemas.openxmlformats.org/officeDocument/2006/relationships/hyperlink" Target="https://pdca.ugr.es/secure/pdca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dca.ugr.es/secure/pdca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alidadservicios@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ip.ugr.es/vicerrectorado/administracion/estadisticas/informes" TargetMode="External"/><Relationship Id="rId14" Type="http://schemas.openxmlformats.org/officeDocument/2006/relationships/hyperlink" Target="https://calidad.ugr.es/sites/vic/calidad/public/ficheros/servicios/Documentaci%C3%B3n%20General/2023_Certificado%20ISO%2090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CERVILLA BALLESTEROS</dc:creator>
  <cp:keywords/>
  <dc:description/>
  <cp:lastModifiedBy>ANA BELÉN CERVILLA BALLESTEROS</cp:lastModifiedBy>
  <cp:revision>4</cp:revision>
  <dcterms:created xsi:type="dcterms:W3CDTF">2024-12-12T10:38:00Z</dcterms:created>
  <dcterms:modified xsi:type="dcterms:W3CDTF">2024-12-12T10:47:00Z</dcterms:modified>
</cp:coreProperties>
</file>